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51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bCs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常见的量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设计者</w:t>
            </w:r>
            <w:bookmarkStart w:id="0" w:name="_GoBack"/>
            <w:bookmarkEnd w:id="0"/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棠湖小学（南区） 朱志晴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（1）在现实情境中，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感受并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认识货币单位（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元、角、分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）；时间单位（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年、月、日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和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时、分、秒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）；质量单位（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克、千克、吨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）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，并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进一步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了解它们之间的关系，能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熟练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进行简单的单位换算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，培养数感、量感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（2）经历购物、称重等实践活动，知道货币的多少，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体验时间的长短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，感受质量的轻重，在经历数学变化规律的发展过程中，激发学习数学的热情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（1）学生通过读日记找计量单位并修改，检验学习目标1、2的达成情况。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（2）学生通过整理回顾、同桌合作、集体交流，检验学习目标1的达成情况。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本节课结合生活情境提出问题，先寻找信息中有哪些量，它们的单位是什么；再体验时间单位“分”实际有多长，质量单位“千克”实际有多重；举例说--说，除了信息中的常见的量的单位外，还知道哪些关于时间、人民币和质量的单位，拓展知识。通过几个问题的回顾与交流，形成第一学段常见的量的知识网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认识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时间单位（年、月、日和时、分、秒）、人民币单位（元、角、分）、质量单位（吨、千克、克），有大量生活中运用计量单位的经验，同时也掌握了相邻单位间进率，会互相转换。部分学生能在具体情境中运用正确单位，但是不能熟练正确换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情境引入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1、阅读日记，寻找计量单位并分类。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7620</wp:posOffset>
                            </wp:positionH>
                            <wp:positionV relativeFrom="paragraph">
                              <wp:posOffset>30480</wp:posOffset>
                            </wp:positionV>
                            <wp:extent cx="4198620" cy="1332865"/>
                            <wp:effectExtent l="4445" t="5080" r="6985" b="14605"/>
                            <wp:wrapNone/>
                            <wp:docPr id="3" name="流程图: 可选过程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8620" cy="1332865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20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22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年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月29日 星期三 晴</w:t>
                                        </w:r>
                                      </w:p>
                                      <w:p>
                                        <w:pPr>
                                          <w:ind w:firstLine="420" w:firstLineChars="200"/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今天是20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22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年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月29日，早上我从睡梦中醒来 ，一看表已经是19点钟了，我立刻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起床，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刷牙洗脸，太好了，我才用了10时。想起不能迟到，我赶紧端起一杯250千克的牛奶一饮而尽 ,又吃了一个1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吨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eastAsia="zh-CN"/>
                                          </w:rPr>
                                          <w:t>的面包。想到今天要买本参考书 ，就从抽屉里拿了 7分钱，背起书包，飞奔出门，经过20秒，我就高高兴兴地到学校了。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0.6pt;margin-top:2.4pt;height:104.95pt;width:330.6pt;z-index:251659264;mso-width-relative:page;mso-height-relative:page;" fillcolor="#FFFFFF" filled="t" stroked="t" coordsize="21600,21600" o:gfxdata="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A+2lZ1AAAAAcBAAAPAAAAAAAAAAEAIAAAACIAAABkcnMvZG93bnJldi54&#10;bWxQSwECFAAUAAAACACHTuJAONORBzcCAAB0BAAADgAAAAAAAAABACAAAAAjAQAAZHJzL2Uyb0Rv&#10;Yy54bWxQSwUGAAAAAAYABgBZAQAAzA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22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月29日 星期三 晴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今天是20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22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月29日，早上我从睡梦中醒来 ，一看表已经是19点钟了，我立刻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起床，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刷牙洗脸，太好了，我才用了10时。想起不能迟到，我赶紧端起一杯250千克的牛奶一饮而尽 ,又吃了一个1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吨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lang w:eastAsia="zh-CN"/>
                                    </w:rPr>
                                    <w:t>的面包。想到今天要买本参考书 ，就从抽屉里拿了 7分钱，背起书包，飞奔出门，经过20秒，我就高高兴兴地到学校了。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（1）和同桌说一说，我找到了日记里的哪些计量单位？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（2）修改日记中不合适的计量单位。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1、创设“写日记”情景，引导学生自己寻找生活中常用的计量单位，主动回顾、整理相关知识。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2、引导学生修改，填写正确的计量单位。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选用源于生活的日记，吸引学生注意，感受计量单位的重要性，唤起回忆，再现旧知。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回顾交流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-11430</wp:posOffset>
                            </wp:positionH>
                            <wp:positionV relativeFrom="paragraph">
                              <wp:posOffset>190500</wp:posOffset>
                            </wp:positionV>
                            <wp:extent cx="2770505" cy="1075690"/>
                            <wp:effectExtent l="4445" t="4445" r="6350" b="5715"/>
                            <wp:wrapNone/>
                            <wp:docPr id="4" name="流程图: 可选过程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70505" cy="107569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 xml:space="preserve">                                         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 xml:space="preserve">                                                   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-0.9pt;margin-top:15pt;height:84.7pt;width:218.15pt;z-index:251660288;mso-width-relative:page;mso-height-relative:page;" fillcolor="#FFFFFF" filled="t" stroked="t" coordsize="21600,21600" o:gfxdata="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DLvdHXAAAACQEAAA8AAAAAAAAAAQAgAAAAIgAAAGRycy9kb3du&#10;cmV2LnhtbFBLAQIUABQAAAAIAIdO4kC1rJdDOQIAAHQEAAAOAAAAAAAAAAEAIAAAACYBAABkcnMv&#10;ZTJvRG9jLnhtbFBLBQYAAAAABgAGAFkBAADR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 xml:space="preserve">                                         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 xml:space="preserve">                                                  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我会整理学过的计量单位，并标出他们之间的进率关系。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ind w:firstLine="4410" w:firstLineChars="2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1、说说我的整理。</w:t>
                  </w:r>
                </w:p>
                <w:p>
                  <w:pPr>
                    <w:ind w:firstLine="4410" w:firstLineChars="2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2、听听同伴的想法。 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410" w:firstLineChars="210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3、互相补充。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/>
                      <w:bCs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1、指导同桌合作的方法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2、指导学生利用整理单交流自己的总结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学生自主整理已经学习的时间、人民币、质量单位，培养学生整理反思的能力，为有效的合作交流打下铺垫。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全班交流，建构知识网络（指向目标2）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u w:val="none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举例说一说4分大约有多长？300千克大约有多重？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1、指导学生倾听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2、引导学生互相补充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3、适时总结，及时板书，伺机出示教材中相应练习巩固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学生自由回答，教师评价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让学生在师生、生生交流过程中，互相补充，完善自己的整理，形成知识网络。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拓展总结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举例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说一说你还知道哪些关于时间、人民币和质量的单位？在进行单位换算时需注意？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学生自由回答，教师评价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在交流讨论的过程中，巩固对常见的量的认识。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1、P90：1-6题，完成在书上。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楷体" w:hAnsi="楷体" w:eastAsia="楷体" w:cs="楷体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236855</wp:posOffset>
                      </wp:positionV>
                      <wp:extent cx="2738120" cy="2385060"/>
                      <wp:effectExtent l="0" t="0" r="0" b="0"/>
                      <wp:wrapNone/>
                      <wp:docPr id="54" name="组合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38120" cy="2385060"/>
                                <a:chOff x="4328" y="36676"/>
                                <a:chExt cx="4312" cy="3756"/>
                              </a:xfrm>
                            </wpg:grpSpPr>
                            <wpg:grpSp>
                              <wpg:cNvPr id="5" name="组合 52"/>
                              <wpg:cNvGrpSpPr/>
                              <wpg:grpSpPr>
                                <a:xfrm>
                                  <a:off x="4328" y="36676"/>
                                  <a:ext cx="4313" cy="3757"/>
                                  <a:chOff x="4328" y="35416"/>
                                  <a:chExt cx="4313" cy="3757"/>
                                </a:xfrm>
                              </wpg:grpSpPr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4478" y="37621"/>
                                    <a:ext cx="1814" cy="1552"/>
                                    <a:chOff x="4478" y="37621"/>
                                    <a:chExt cx="1814" cy="1552"/>
                                  </a:xfrm>
                                </wpg:grpSpPr>
                                <wpg:grpSp>
                                  <wpg:cNvPr id="6" name="组合 12"/>
                                  <wpg:cNvGrpSpPr/>
                                  <wpg:grpSpPr>
                                    <a:xfrm>
                                      <a:off x="4478" y="37621"/>
                                      <a:ext cx="1334" cy="1552"/>
                                      <a:chOff x="4538" y="37621"/>
                                      <a:chExt cx="1334" cy="1552"/>
                                    </a:xfrm>
                                  </wpg:grpSpPr>
                                  <wps:wsp>
                                    <wps:cNvPr id="10" name="弧形 10"/>
                                    <wps:cNvSpPr/>
                                    <wps:spPr>
                                      <a:xfrm rot="18540000">
                                        <a:off x="4635" y="37936"/>
                                        <a:ext cx="1140" cy="1335"/>
                                      </a:xfrm>
                                      <a:prstGeom prst="arc">
                                        <a:avLst>
                                          <a:gd name="adj1" fmla="val 17670057"/>
                                          <a:gd name="adj2" fmla="val 1988789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" name="文本框 11"/>
                                    <wps:cNvSpPr txBox="1"/>
                                    <wps:spPr>
                                      <a:xfrm>
                                        <a:off x="4830" y="37621"/>
                                        <a:ext cx="1006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5" name="组合 13"/>
                                  <wpg:cNvGrpSpPr/>
                                  <wpg:grpSpPr>
                                    <a:xfrm>
                                      <a:off x="4958" y="37621"/>
                                      <a:ext cx="1334" cy="1552"/>
                                      <a:chOff x="4538" y="37621"/>
                                      <a:chExt cx="1334" cy="1552"/>
                                    </a:xfrm>
                                  </wpg:grpSpPr>
                                  <wps:wsp>
                                    <wps:cNvPr id="18" name="弧形 10"/>
                                    <wps:cNvSpPr/>
                                    <wps:spPr>
                                      <a:xfrm rot="18540000">
                                        <a:off x="4635" y="37936"/>
                                        <a:ext cx="1140" cy="1335"/>
                                      </a:xfrm>
                                      <a:prstGeom prst="arc">
                                        <a:avLst>
                                          <a:gd name="adj1" fmla="val 17670057"/>
                                          <a:gd name="adj2" fmla="val 1988789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" name="文本框 11"/>
                                    <wps:cNvSpPr txBox="1"/>
                                    <wps:spPr>
                                      <a:xfrm>
                                        <a:off x="4830" y="37621"/>
                                        <a:ext cx="1006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10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3" name="组合 17"/>
                                <wpg:cNvGrpSpPr/>
                                <wpg:grpSpPr>
                                  <a:xfrm>
                                    <a:off x="5993" y="36361"/>
                                    <a:ext cx="1814" cy="1552"/>
                                    <a:chOff x="4478" y="37621"/>
                                    <a:chExt cx="1814" cy="1552"/>
                                  </a:xfrm>
                                </wpg:grpSpPr>
                                <wpg:grpSp>
                                  <wpg:cNvPr id="25" name="组合 12"/>
                                  <wpg:cNvGrpSpPr/>
                                  <wpg:grpSpPr>
                                    <a:xfrm>
                                      <a:off x="4478" y="37621"/>
                                      <a:ext cx="1334" cy="1552"/>
                                      <a:chOff x="4538" y="37621"/>
                                      <a:chExt cx="1334" cy="1552"/>
                                    </a:xfrm>
                                  </wpg:grpSpPr>
                                  <wps:wsp>
                                    <wps:cNvPr id="26" name="弧形 10"/>
                                    <wps:cNvSpPr/>
                                    <wps:spPr>
                                      <a:xfrm rot="18540000">
                                        <a:off x="4635" y="37936"/>
                                        <a:ext cx="1140" cy="1335"/>
                                      </a:xfrm>
                                      <a:prstGeom prst="arc">
                                        <a:avLst>
                                          <a:gd name="adj1" fmla="val 17670057"/>
                                          <a:gd name="adj2" fmla="val 1988789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文本框 11"/>
                                    <wps:cNvSpPr txBox="1"/>
                                    <wps:spPr>
                                      <a:xfrm>
                                        <a:off x="4830" y="37621"/>
                                        <a:ext cx="1006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60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8" name="组合 13"/>
                                  <wpg:cNvGrpSpPr/>
                                  <wpg:grpSpPr>
                                    <a:xfrm>
                                      <a:off x="4958" y="37621"/>
                                      <a:ext cx="1334" cy="1552"/>
                                      <a:chOff x="4538" y="37621"/>
                                      <a:chExt cx="1334" cy="1552"/>
                                    </a:xfrm>
                                  </wpg:grpSpPr>
                                  <wps:wsp>
                                    <wps:cNvPr id="29" name="弧形 10"/>
                                    <wps:cNvSpPr/>
                                    <wps:spPr>
                                      <a:xfrm rot="18540000">
                                        <a:off x="4635" y="37936"/>
                                        <a:ext cx="1140" cy="1335"/>
                                      </a:xfrm>
                                      <a:prstGeom prst="arc">
                                        <a:avLst>
                                          <a:gd name="adj1" fmla="val 17670057"/>
                                          <a:gd name="adj2" fmla="val 1988789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0" name="文本框 11"/>
                                    <wps:cNvSpPr txBox="1"/>
                                    <wps:spPr>
                                      <a:xfrm>
                                        <a:off x="4830" y="37621"/>
                                        <a:ext cx="1006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60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5" name="组合 33"/>
                                <wpg:cNvGrpSpPr/>
                                <wpg:grpSpPr>
                                  <a:xfrm>
                                    <a:off x="4373" y="36976"/>
                                    <a:ext cx="1889" cy="1552"/>
                                    <a:chOff x="4373" y="36976"/>
                                    <a:chExt cx="1889" cy="1552"/>
                                  </a:xfrm>
                                </wpg:grpSpPr>
                                <wpg:grpSp>
                                  <wpg:cNvPr id="40" name="组合 12"/>
                                  <wpg:cNvGrpSpPr/>
                                  <wpg:grpSpPr>
                                    <a:xfrm rot="0">
                                      <a:off x="4373" y="36976"/>
                                      <a:ext cx="1335" cy="1553"/>
                                      <a:chOff x="4538" y="37621"/>
                                      <a:chExt cx="1335" cy="1553"/>
                                    </a:xfrm>
                                  </wpg:grpSpPr>
                                  <wps:wsp>
                                    <wps:cNvPr id="42" name="弧形 10"/>
                                    <wps:cNvSpPr/>
                                    <wps:spPr>
                                      <a:xfrm rot="18540000">
                                        <a:off x="4635" y="37936"/>
                                        <a:ext cx="1140" cy="1335"/>
                                      </a:xfrm>
                                      <a:prstGeom prst="arc">
                                        <a:avLst>
                                          <a:gd name="adj1" fmla="val 17670057"/>
                                          <a:gd name="adj2" fmla="val 1988789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7" name="文本框 11"/>
                                    <wps:cNvSpPr txBox="1"/>
                                    <wps:spPr>
                                      <a:xfrm>
                                        <a:off x="4725" y="37621"/>
                                        <a:ext cx="1006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1000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" name="弧形 10"/>
                                  <wps:cNvSpPr/>
                                  <wps:spPr>
                                    <a:xfrm rot="18540000">
                                      <a:off x="5025" y="37291"/>
                                      <a:ext cx="1140" cy="1335"/>
                                    </a:xfrm>
                                    <a:prstGeom prst="arc">
                                      <a:avLst>
                                        <a:gd name="adj1" fmla="val 17670057"/>
                                        <a:gd name="adj2" fmla="val 19887897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" name="文本框 11"/>
                                  <wps:cNvSpPr txBox="1"/>
                                  <wps:spPr>
                                    <a:xfrm>
                                      <a:off x="5190" y="36976"/>
                                      <a:ext cx="1006" cy="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1000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1" name="组合 12"/>
                                <wpg:cNvGrpSpPr/>
                                <wpg:grpSpPr>
                                  <a:xfrm rot="0">
                                    <a:off x="5468" y="36331"/>
                                    <a:ext cx="1334" cy="1552"/>
                                    <a:chOff x="4538" y="37621"/>
                                    <a:chExt cx="1334" cy="1552"/>
                                  </a:xfrm>
                                </wpg:grpSpPr>
                                <wps:wsp>
                                  <wps:cNvPr id="53" name="弧形 10"/>
                                  <wps:cNvSpPr/>
                                  <wps:spPr>
                                    <a:xfrm rot="18540000">
                                      <a:off x="4635" y="37936"/>
                                      <a:ext cx="1140" cy="1335"/>
                                    </a:xfrm>
                                    <a:prstGeom prst="arc">
                                      <a:avLst>
                                        <a:gd name="adj1" fmla="val 17670057"/>
                                        <a:gd name="adj2" fmla="val 19887897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" name="文本框 11"/>
                                  <wps:cNvSpPr txBox="1"/>
                                  <wps:spPr>
                                    <a:xfrm>
                                      <a:off x="4830" y="37621"/>
                                      <a:ext cx="1006" cy="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24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6" name="组合 12"/>
                                <wpg:cNvGrpSpPr/>
                                <wpg:grpSpPr>
                                  <a:xfrm rot="0">
                                    <a:off x="4328" y="36361"/>
                                    <a:ext cx="1335" cy="1553"/>
                                    <a:chOff x="4538" y="37621"/>
                                    <a:chExt cx="1335" cy="1553"/>
                                  </a:xfrm>
                                </wpg:grpSpPr>
                                <wps:wsp>
                                  <wps:cNvPr id="57" name="弧形 10"/>
                                  <wps:cNvSpPr/>
                                  <wps:spPr>
                                    <a:xfrm rot="18540000">
                                      <a:off x="4635" y="37936"/>
                                      <a:ext cx="1140" cy="1335"/>
                                    </a:xfrm>
                                    <a:prstGeom prst="arc">
                                      <a:avLst>
                                        <a:gd name="adj1" fmla="val 17670057"/>
                                        <a:gd name="adj2" fmla="val 19887897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" name="文本框 11"/>
                                  <wps:cNvSpPr txBox="1"/>
                                  <wps:spPr>
                                    <a:xfrm>
                                      <a:off x="4815" y="37621"/>
                                      <a:ext cx="1006" cy="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Theme="minor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12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59" name="弧形 10"/>
                                <wps:cNvSpPr/>
                                <wps:spPr>
                                  <a:xfrm rot="18540000">
                                    <a:off x="4980" y="36676"/>
                                    <a:ext cx="1140" cy="1335"/>
                                  </a:xfrm>
                                  <a:prstGeom prst="arc">
                                    <a:avLst>
                                      <a:gd name="adj1" fmla="val 17670057"/>
                                      <a:gd name="adj2" fmla="val 19887897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" name="文本框 11"/>
                                <wps:cNvSpPr txBox="1"/>
                                <wps:spPr>
                                  <a:xfrm>
                                    <a:off x="4950" y="35416"/>
                                    <a:ext cx="3691" cy="10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  <w:t>大月：31天（1、3、5、7、8、10、12月）</w:t>
                                      </w:r>
                                    </w:p>
                                    <w:p>
                                      <w:pPr>
                                        <w:rPr>
                                          <w:rFonts w:hint="default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  <w:t>小月：30 天（4、6、9、11月）</w:t>
                                      </w:r>
                                    </w:p>
                                    <w:p>
                                      <w:pPr>
                                        <w:rPr>
                                          <w:rFonts w:hint="default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21"/>
                                          <w:lang w:val="en-US" w:eastAsia="zh-CN"/>
                                        </w:rPr>
                                        <w:t>2月：28或29天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61" name="直接箭头连接符 53"/>
                              <wps:cNvCnPr/>
                              <wps:spPr>
                                <a:xfrm>
                                  <a:off x="5400" y="37657"/>
                                  <a:ext cx="15" cy="27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71.8pt;margin-top:18.65pt;height:187.8pt;width:215.6pt;z-index:251661312;mso-width-relative:page;mso-height-relative:page;" coordorigin="4328,36676" coordsize="4312,3756" o:gfxdata="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">
                      <o:lock v:ext="edit" aspectratio="f"/>
                      <v:group id="组合 52" o:spid="_x0000_s1026" o:spt="203" style="position:absolute;left:4328;top:36676;height:3757;width:4313;" coordorigin="4328,35416" coordsize="4313,3757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_x0000_s1026" o:spid="_x0000_s1026" o:spt="203" style="position:absolute;left:4478;top:37621;height:1552;width:1814;" coordorigin="4478,37621" coordsize="1814,155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组合 12" o:spid="_x0000_s1026" o:spt="203" style="position:absolute;left:4478;top:37621;height:1552;width:1334;" coordorigin="4538,37621" coordsize="1334,155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style="position:absolute;left:4635;top:37936;height:1335;width:1140;rotation:-3342336f;" filled="f" stroked="t" coordsize="1140,1335" o:gfxdata="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QC4bvQAA&#10;ANsAAAAPAAAAAAAAAAEAIAAAACIAAABkcnMvZG93bnJldi54bWxQSwECFAAUAAAACACHTuJAMy8F&#10;njsAAAA5AAAAEAAAAAAAAAABACAAAAAMAQAAZHJzL3NoYXBleG1sLnhtbFBLBQYAAAAABgAGAFsB&#10;AAC2AwAAAAA=&#10;" path="m838,78nsc947,146,1035,255,1087,386l570,667xem838,78nfc947,146,1035,255,1087,386e">
                              <v:path o:connectlocs="838,78;570,667;1086,386" o:connectangles="187,286,385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  <v:shape id="文本框 11" o:spid="_x0000_s1026" o:spt="202" type="#_x0000_t202" style="position:absolute;left:4830;top:37621;height:555;width:1006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10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13" o:spid="_x0000_s1026" o:spt="203" style="position:absolute;left:4958;top:37621;height:1552;width:1334;" coordorigin="4538,37621" coordsize="1334,155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QjYiHb0AAADb&#10;AAAADwAAAGRycy9kb3ducmV2LnhtbEWPzW7CQAyE75V4h5WReiu74VDRwIIQEqUHVMTPA1hZkwSy&#10;3ii7Denb40Ol3mzNeObzYjX4RvXUxTqwhWxiQBEXwdVcWrict28zUDEhO2wCk4VfirBajl4WmLvw&#10;4CP1p1QqCeGYo4UqpTbXOhYVeYyT0BKLdg2dxyRrV2rX4UPCfaOnxrxrjzVLQ4UtbSoq7qcfb2Hq&#10;g/++rWeH65DV+2j6Xfz82Fn7Os7MHFSiIf2b/66/nOALrPwiA+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NiIdvQAA&#10;ANsAAAAPAAAAAAAAAAEAIAAAACIAAABkcnMvZG93bnJldi54bWxQSwECFAAUAAAACACHTuJAMy8F&#10;njsAAAA5AAAAEAAAAAAAAAABACAAAAAMAQAAZHJzL3NoYXBleG1sLnhtbFBLBQYAAAAABgAGAFsB&#10;AAC2AwAAAAA=&#10;" path="m838,78nsc947,146,1035,255,1087,386l570,667xem838,78nfc947,146,1035,255,1087,386e">
                              <v:path o:connectlocs="838,78;570,667;1086,386" o:connectangles="187,286,385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  <v:shape id="文本框 11" o:spid="_x0000_s1026" o:spt="202" type="#_x0000_t202" style="position:absolute;left:4830;top:37621;height:555;width:1006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10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组合 17" o:spid="_x0000_s1026" o:spt="203" style="position:absolute;left:5993;top:36361;height:1552;width:1814;" coordorigin="4478,37621" coordsize="1814,155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12" o:spid="_x0000_s1026" o:spt="203" style="position:absolute;left:4478;top:37621;height:1552;width:1334;" coordorigin="4538,37621" coordsize="1334,1552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konZSbwAAADb&#10;AAAADwAAAGRycy9kb3ducmV2LnhtbEWP3YrCMBSE7wXfIRzBO03qhWg1igj+XCy7WH2AQ3Nsq81J&#10;aWLtvv1mYWEvh5lvhllve1uLjlpfOdaQTBUI4tyZigsNt+thsgDhA7LB2jFp+CYP281wsMbUuDdf&#10;qMtCIWIJ+xQ1lCE0qZQ+L8min7qGOHp311oMUbaFNC2+Y7mt5UypubRYcVwosaF9Sfkze1kNM+vs&#10;52O3+Lr3SfXhVXfyx+VJ6/EoUSsQgfrwH/6jzyZyc/j9En+A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J2Um8AAAA&#10;2wAAAA8AAAAAAAAAAQAgAAAAIgAAAGRycy9kb3ducmV2LnhtbFBLAQIUABQAAAAIAIdO4kAzLwWe&#10;OwAAADkAAAAQAAAAAAAAAAEAIAAAAAsBAABkcnMvc2hhcGV4bWwueG1sUEsFBgAAAAAGAAYAWwEA&#10;ALUDAAAAAA==&#10;" path="m838,78nsc947,146,1035,255,1087,386l570,667xem838,78nfc947,146,1035,255,1087,386e">
                              <v:path o:connectlocs="838,78;570,667;1086,386" o:connectangles="187,286,385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  <v:shape id="文本框 11" o:spid="_x0000_s1026" o:spt="202" type="#_x0000_t202" style="position:absolute;left:4830;top:37621;height:555;width:1006;" filled="f" stroked="f" coordsize="21600,21600" o:gfxdata="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EbS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60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13" o:spid="_x0000_s1026" o:spt="203" style="position:absolute;left:4958;top:37621;height:1552;width:1334;" coordorigin="4538,37621" coordsize="1334,155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      <o:lock v:ext="edit" aspectratio="f"/>
  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4xZNO7sAAADb&#10;AAAADwAAAGRycy9kb3ducmV2LnhtbEWPQYvCMBSE74L/ITxhb5rUg2g1igiuHmQXqz/g0TzbavNS&#10;mmzt/nuzsOBxmPlmmNWmt7XoqPWVYw3JRIEgzp2puNBwvezHcxA+IBusHZOGX/KwWQ8HK0yNe/KZ&#10;uiwUIpawT1FDGUKTSunzkiz6iWuIo3dzrcUQZVtI0+IzlttaTpWaSYsVx4USG9qVlD+yH6thap39&#10;um/n37c+qU5edQf/uTho/TFK1BJEoD68w//00URuAX9f4g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xZNO7sAAADb&#10;AAAADwAAAAAAAAABACAAAAAiAAAAZHJzL2Rvd25yZXYueG1sUEsBAhQAFAAAAAgAh07iQDMvBZ47&#10;AAAAOQAAABAAAAAAAAAAAQAgAAAACgEAAGRycy9zaGFwZXhtbC54bWxQSwUGAAAAAAYABgBbAQAA&#10;tAMAAAAA&#10;" path="m838,78nsc947,146,1035,255,1087,386l570,667xem838,78nfc947,146,1035,255,1087,386e">
                              <v:path o:connectlocs="838,78;570,667;1086,386" o:connectangles="187,286,385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  <v:shape id="文本框 11" o:spid="_x0000_s1026" o:spt="202" type="#_x0000_t202" style="position:absolute;left:4830;top:37621;height:555;width:1006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60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组合 33" o:spid="_x0000_s1026" o:spt="203" style="position:absolute;left:4373;top:36976;height:1552;width:1889;" coordorigin="4373,36976" coordsize="1889,155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group id="组合 12" o:spid="_x0000_s1026" o:spt="203" style="position:absolute;left:4373;top:36976;height:1553;width:1335;" coordorigin="4538,37621" coordsize="1335,1553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MG066rwAAADb&#10;AAAADwAAAGRycy9kb3ducmV2LnhtbEWP0WrCQBRE3wX/YbmCb7qbIMVGVxHB6kOxVP2AS/aaRLN3&#10;Q3Yb4993C0Ifh5k5wyzXva1FR62vHGtIpgoEce5MxYWGy3k3mYPwAdlg7Zg0PMnDejUcLDEz7sHf&#10;1J1CISKEfYYayhCaTEqfl2TRT11DHL2ray2GKNtCmhYfEW5rmSr1Ji1WHBdKbGhbUn4//VgNqXX2&#10;eNvMv659Un161e39x/te6/EoUQsQgfrwH361D0bDLIW/L/E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tOuq8AAAA&#10;2wAAAA8AAAAAAAAAAQAgAAAAIgAAAGRycy9kb3ducmV2LnhtbFBLAQIUABQAAAAIAIdO4kAzLwWe&#10;OwAAADkAAAAQAAAAAAAAAAEAIAAAAAsBAABkcnMvc2hhcGV4bWwueG1sUEsFBgAAAAAGAAYAWwEA&#10;ALUDAAAAAA==&#10;" path="m838,78nsc947,146,1035,255,1087,386l570,667xem838,78nfc947,146,1035,255,1087,386e">
                              <v:path o:connectlocs="838,78;570,667;1086,386" o:connectangles="187,286,385"/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shape>
                            <v:shape id="文本框 11" o:spid="_x0000_s1026" o:spt="202" type="#_x0000_t202" style="position:absolute;left:4725;top:37621;height:555;width:1006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1000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弧形 10" o:spid="_x0000_s1026" style="position:absolute;left:5025;top:37291;height:1335;width:1140;rotation:-3342336f;" filled="f" stroked="t" coordsize="1140,1335" o:gfxdata="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hQ0AugAAANsA&#10;AAAPAAAAAAAAAAEAIAAAACIAAABkcnMvZG93bnJldi54bWxQSwECFAAUAAAACACHTuJAMy8FnjsA&#10;AAA5AAAAEAAAAAAAAAABACAAAAAJAQAAZHJzL3NoYXBleG1sLnhtbFBLBQYAAAAABgAGAFsBAACz&#10;AwAAAAA=&#10;" path="m838,78nsc947,146,1035,255,1087,386l570,667xem838,78nfc947,146,1035,255,1087,386e">
                            <v:path o:connectlocs="838,78;570,667;1086,386" o:connectangles="187,286,385"/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shape>
                          <v:shape id="文本框 11" o:spid="_x0000_s1026" o:spt="202" type="#_x0000_t202" style="position:absolute;left:5190;top:36976;height:555;width:1006;" filled="f" stroked="f" coordsize="21600,21600" o:gfxdata="UEsDBAoAAAAAAIdO4kAAAAAAAAAAAAAAAAAEAAAAZHJzL1BLAwQUAAAACACHTuJAXU7wQL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7wQ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1000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12" o:spid="_x0000_s1026" o:spt="203" style="position:absolute;left:5468;top:36331;height:1552;width:1334;" coordorigin="4538,37621" coordsize="1334,1552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2vgJrL0AAADb&#10;AAAADwAAAGRycy9kb3ducmV2LnhtbEWP3WrCQBSE7wu+w3IE7+puFEuMriKF1l4UxZ8HOGSPSTR7&#10;NmS3MX17tyD0cpiZb5jlure16Kj1lWMNyViBIM6dqbjQcD59vKYgfEA2WDsmDb/kYb0avCwxM+7O&#10;B+qOoRARwj5DDWUITSalz0uy6MeuIY7exbUWQ5RtIU2L9wi3tZwo9SYtVhwXSmzovaT8dvyxGibW&#10;2d11k+4vfVJ9e9Vt/ed8q/VomKgFiEB9+A8/219Gw2wKf1/iD5C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+AmsvQAA&#10;ANsAAAAPAAAAAAAAAAEAIAAAACIAAABkcnMvZG93bnJldi54bWxQSwECFAAUAAAACACHTuJAMy8F&#10;njsAAAA5AAAAEAAAAAAAAAABACAAAAAMAQAAZHJzL3NoYXBleG1sLnhtbFBLBQYAAAAABgAGAFsB&#10;AAC2AwAAAAA=&#10;" path="m838,78nsc947,146,1035,255,1087,386l570,667xem838,78nfc947,146,1035,255,1087,386e">
                            <v:path o:connectlocs="838,78;570,667;1086,386" o:connectangles="187,286,385"/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shape>
                          <v:shape id="文本框 11" o:spid="_x0000_s1026" o:spt="202" type="#_x0000_t202" style="position:absolute;left:4830;top:37621;height:555;width:1006;" filled="f" stroked="f" coordsize="21600,21600" o:gfxdata="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lT2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24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12" o:spid="_x0000_s1026" o:spt="203" style="position:absolute;left:4328;top:36361;height:1553;width:1335;" coordorigin="4538,37621" coordsize="1335,1553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弧形 10" o:spid="_x0000_s1026" style="position:absolute;left:4635;top:37936;height:1335;width:1140;rotation:-3342336f;" filled="f" stroked="t" coordsize="1140,1335" o:gfxdata="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ww+vvQAA&#10;ANsAAAAPAAAAAAAAAAEAIAAAACIAAABkcnMvZG93bnJldi54bWxQSwECFAAUAAAACACHTuJAMy8F&#10;njsAAAA5AAAAEAAAAAAAAAABACAAAAAMAQAAZHJzL3NoYXBleG1sLnhtbFBLBQYAAAAABgAGAFsB&#10;AAC2AwAAAAA=&#10;" path="m838,78nsc947,146,1035,255,1087,386l570,667xem838,78nfc947,146,1035,255,1087,386e">
                            <v:path o:connectlocs="838,78;570,667;1086,386" o:connectangles="187,286,385"/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shape>
                          <v:shape id="文本框 11" o:spid="_x0000_s1026" o:spt="202" type="#_x0000_t202" style="position:absolute;left:4815;top:37621;height:555;width:1006;" filled="f" stroked="f" coordsize="21600,21600" o:gfxdata="UEsDBAoAAAAAAIdO4kAAAAAAAAAAAAAAAAAEAAAAZHJzL1BLAwQUAAAACACHTuJAozj8Rr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zj8Rr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12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弧形 10" o:spid="_x0000_s1026" style="position:absolute;left:4980;top:36676;height:1335;width:1140;rotation:-3342336f;" filled="f" stroked="t" coordsize="1140,1335" o:gfxdata="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QPka8AAAA&#10;2wAAAA8AAAAAAAAAAQAgAAAAIgAAAGRycy9kb3ducmV2LnhtbFBLAQIUABQAAAAIAIdO4kAzLwWe&#10;OwAAADkAAAAQAAAAAAAAAAEAIAAAAAsBAABkcnMvc2hhcGV4bWwueG1sUEsFBgAAAAAGAAYAWwEA&#10;ALUDAAAAAA==&#10;" path="m838,78nsc947,146,1035,255,1087,386l570,667xem838,78nfc947,146,1035,255,1087,386e">
                          <v:path o:connectlocs="838,78;570,667;1086,386" o:connectangles="187,286,385"/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文本框 11" o:spid="_x0000_s1026" o:spt="202" type="#_x0000_t202" style="position:absolute;left:4950;top:35416;height:1095;width:3691;" filled="f" stroked="f" coordsize="21600,21600" o:gfxdata="UEsDBAoAAAAAAIdO4kAAAAAAAAAAAAAAAAAEAAAAZHJzL1BLAwQUAAAACACHTuJAkyI6/b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o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yI6/b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/>
                                    <w:sz w:val="18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21"/>
                                    <w:lang w:val="en-US" w:eastAsia="zh-CN"/>
                                  </w:rPr>
                                  <w:t>大月：31天（1、3、5、7、8、10、12月）</w:t>
                                </w:r>
                              </w:p>
                              <w:p>
                                <w:pPr>
                                  <w:rPr>
                                    <w:rFonts w:hint="default"/>
                                    <w:sz w:val="18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21"/>
                                    <w:lang w:val="en-US" w:eastAsia="zh-CN"/>
                                  </w:rPr>
                                  <w:t>小月：30 天（4、6、9、11月）</w:t>
                                </w:r>
                              </w:p>
                              <w:p>
                                <w:pPr>
                                  <w:rPr>
                                    <w:rFonts w:hint="default"/>
                                    <w:sz w:val="18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21"/>
                                    <w:lang w:val="en-US" w:eastAsia="zh-CN"/>
                                  </w:rPr>
                                  <w:t>2月：28或29天</w:t>
                                </w:r>
                              </w:p>
                            </w:txbxContent>
                          </v:textbox>
                        </v:shape>
                      </v:group>
                      <v:shape id="直接箭头连接符 53" o:spid="_x0000_s1026" o:spt="32" type="#_x0000_t32" style="position:absolute;left:5400;top:37657;height:270;width:15;" filled="f" stroked="t" coordsize="21600,21600" o:gfxdata="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WKv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000000 [3200]" miterlimit="8" joinstyle="miter" endarrow="open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常见的量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时间单位</w:t>
            </w:r>
            <w:r>
              <w:rPr>
                <w:rFonts w:hint="default" w:asciiTheme="minorEastAsia" w:hAnsiTheme="minorEastAsia"/>
                <w:lang w:val="en-US" w:eastAsia="zh-CN"/>
              </w:rPr>
              <w:t>：年、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  <w:r>
              <w:rPr>
                <w:rFonts w:hint="default" w:asciiTheme="minorEastAsia" w:hAnsiTheme="minorEastAsia"/>
                <w:lang w:val="en-US" w:eastAsia="zh-CN"/>
              </w:rPr>
              <w:t>月、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  <w:r>
              <w:rPr>
                <w:rFonts w:hint="default" w:asciiTheme="minorEastAsia" w:hAnsiTheme="minorEastAsia"/>
                <w:lang w:val="en-US" w:eastAsia="zh-CN"/>
              </w:rPr>
              <w:t>日、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  <w:r>
              <w:rPr>
                <w:rFonts w:hint="default" w:asciiTheme="minorEastAsia" w:hAnsiTheme="minorEastAsia"/>
                <w:lang w:val="en-US" w:eastAsia="zh-CN"/>
              </w:rPr>
              <w:t>时、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  <w:r>
              <w:rPr>
                <w:rFonts w:hint="default" w:asciiTheme="minorEastAsia" w:hAnsiTheme="minorEastAsia"/>
                <w:lang w:val="en-US" w:eastAsia="zh-CN"/>
              </w:rPr>
              <w:t>分、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  <w:r>
              <w:rPr>
                <w:rFonts w:hint="default" w:asciiTheme="minorEastAsia" w:hAnsiTheme="minorEastAsia"/>
                <w:lang w:val="en-US" w:eastAsia="zh-CN"/>
              </w:rPr>
              <w:t>秒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default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质量单位</w:t>
            </w:r>
            <w:r>
              <w:rPr>
                <w:rFonts w:hint="default" w:asciiTheme="minorEastAsia" w:hAnsiTheme="minorEastAsia"/>
                <w:lang w:val="en-US" w:eastAsia="zh-CN"/>
              </w:rPr>
              <w:t>：吨、千克、克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default" w:asciiTheme="minorEastAsia" w:hAnsiTheme="minor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default" w:asciiTheme="minorEastAsia" w:hAnsiTheme="minorEastAsia"/>
                <w:lang w:val="en-US" w:eastAsia="zh-CN"/>
              </w:rPr>
              <w:t>人民币单位：元、角、分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/>
    <w:sectPr>
      <w:pgSz w:w="11906" w:h="16838"/>
      <w:pgMar w:top="121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15041"/>
    <w:rsid w:val="02F1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2022-02-17T07:10:00Z</dcterms:created>
  <dc:creator>Freya</dc:creator>
  <cp:lastModifiedBy>Freya</cp:lastModifiedBy>
  <dcterms:modified xsi:type="dcterms:W3CDTF">2022-02-17T07:10:58Z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E57C7A1193B340D1A9755C454045B580</vt:lpwstr>
  </property>
</Properties>
</file>